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BD445D" w14:textId="77777777" w:rsidR="00501B18" w:rsidRPr="00501B18" w:rsidRDefault="00501B18" w:rsidP="00501B18">
      <w:pPr>
        <w:rPr>
          <w:b/>
        </w:rPr>
      </w:pPr>
      <w:r w:rsidRPr="00501B18">
        <w:rPr>
          <w:b/>
        </w:rPr>
        <w:t xml:space="preserve">Regulamin </w:t>
      </w:r>
      <w:proofErr w:type="spellStart"/>
      <w:r w:rsidRPr="00501B18">
        <w:rPr>
          <w:b/>
        </w:rPr>
        <w:t>newslettera</w:t>
      </w:r>
      <w:proofErr w:type="spellEnd"/>
    </w:p>
    <w:p w14:paraId="52F46067" w14:textId="5508BB89" w:rsidR="00501B18" w:rsidRDefault="00501B18" w:rsidP="00501B18">
      <w:pPr>
        <w:pStyle w:val="Akapitzlist"/>
        <w:numPr>
          <w:ilvl w:val="0"/>
          <w:numId w:val="3"/>
        </w:numPr>
      </w:pPr>
      <w:r>
        <w:t>Postanowienia ogólne</w:t>
      </w:r>
    </w:p>
    <w:p w14:paraId="35BC7623" w14:textId="1A6F5DA2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 xml:space="preserve">Niniejszy regulamin określa zasady korzystania z </w:t>
      </w:r>
      <w:proofErr w:type="spellStart"/>
      <w:r>
        <w:t>newslettera</w:t>
      </w:r>
      <w:proofErr w:type="spellEnd"/>
      <w:r>
        <w:t xml:space="preserve"> prowadzonego przez Pokochaj latanie Sp. z o.o. (dalej: „Administrator”).</w:t>
      </w:r>
    </w:p>
    <w:p w14:paraId="2372246B" w14:textId="61D24D45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>Newsletter jest bezpłatną usługą świadczoną drogą elektroniczną, polegającą na przesyłaniu wiadomości e-mail do osób, które zapisały się na listę subskrybentów.</w:t>
      </w:r>
      <w:r>
        <w:br/>
      </w:r>
    </w:p>
    <w:p w14:paraId="6CEBD4B1" w14:textId="5BEB41E2" w:rsidR="00501B18" w:rsidRDefault="00501B18" w:rsidP="00501B18">
      <w:pPr>
        <w:pStyle w:val="Akapitzlist"/>
        <w:numPr>
          <w:ilvl w:val="0"/>
          <w:numId w:val="3"/>
        </w:numPr>
      </w:pPr>
      <w:r>
        <w:t xml:space="preserve">Zasady korzystania z </w:t>
      </w:r>
      <w:proofErr w:type="spellStart"/>
      <w:r>
        <w:t>newslettera</w:t>
      </w:r>
      <w:proofErr w:type="spellEnd"/>
    </w:p>
    <w:p w14:paraId="1F27D56A" w14:textId="72798D54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 xml:space="preserve">Zapis do </w:t>
      </w:r>
      <w:proofErr w:type="spellStart"/>
      <w:r>
        <w:t>newslettera</w:t>
      </w:r>
      <w:proofErr w:type="spellEnd"/>
      <w:r>
        <w:t xml:space="preserve"> następuje poprzez podanie adresu e-mail w formularzu zapisu i potwierdzenie chęci subskrypcji.</w:t>
      </w:r>
    </w:p>
    <w:p w14:paraId="7DBE01C2" w14:textId="72F31F43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 xml:space="preserve">Subskrybent w każdej chwili może zrezygnować z otrzymywania </w:t>
      </w:r>
      <w:proofErr w:type="spellStart"/>
      <w:r>
        <w:t>newslettera</w:t>
      </w:r>
      <w:proofErr w:type="spellEnd"/>
      <w:r>
        <w:t>, klikając w link rezygnacji znajdujący się w stopce każdej wiadomości.</w:t>
      </w:r>
    </w:p>
    <w:p w14:paraId="181657A0" w14:textId="7214D963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>Newsletter wysyłany jest w nieregularnych odstępach czasu i zawiera treści związane z działalnością Administratora, w szczególności informacje edukacyjne, inspiracyjne oraz aktualności.</w:t>
      </w:r>
    </w:p>
    <w:p w14:paraId="24E4B18A" w14:textId="77777777" w:rsidR="00501B18" w:rsidRDefault="00501B18" w:rsidP="00501B18">
      <w:pPr>
        <w:pStyle w:val="Akapitzlist"/>
        <w:ind w:left="1584"/>
        <w:jc w:val="both"/>
      </w:pPr>
    </w:p>
    <w:p w14:paraId="2123D49E" w14:textId="7B38F31F" w:rsidR="00501B18" w:rsidRDefault="00501B18" w:rsidP="00501B18">
      <w:pPr>
        <w:pStyle w:val="Akapitzlist"/>
        <w:numPr>
          <w:ilvl w:val="0"/>
          <w:numId w:val="3"/>
        </w:numPr>
      </w:pPr>
      <w:r>
        <w:t>Ochrona danych osobowych</w:t>
      </w:r>
    </w:p>
    <w:p w14:paraId="38BC8C20" w14:textId="5FAA793C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 xml:space="preserve">Administratorem danych osobowych subskrybentów jest Pokochaj latanie Sp. z o.o.  Dane osobowe (adres e-mail, ewentualnie imię) przetwarzane są wyłącznie w celu wysyłki </w:t>
      </w:r>
      <w:proofErr w:type="spellStart"/>
      <w:r>
        <w:t>newslettera</w:t>
      </w:r>
      <w:proofErr w:type="spellEnd"/>
      <w:r>
        <w:t>.</w:t>
      </w:r>
    </w:p>
    <w:p w14:paraId="34586A3D" w14:textId="6ABC61CA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>Dane nie są przekazywane osobom trzecim ani wykorzystywane w innych celach.</w:t>
      </w:r>
    </w:p>
    <w:p w14:paraId="3EF06BFE" w14:textId="4385190B" w:rsidR="00501B18" w:rsidRDefault="00501B18" w:rsidP="00501B18">
      <w:pPr>
        <w:pStyle w:val="Akapitzlist"/>
        <w:numPr>
          <w:ilvl w:val="1"/>
          <w:numId w:val="3"/>
        </w:numPr>
        <w:jc w:val="both"/>
      </w:pPr>
      <w:r>
        <w:t>Subskrybent ma prawo wglądu do swoich danych, ich poprawiania oraz usunięcia.</w:t>
      </w:r>
      <w:r>
        <w:br/>
      </w:r>
    </w:p>
    <w:p w14:paraId="286BD434" w14:textId="53F9E4BD" w:rsidR="00501B18" w:rsidRDefault="00501B18" w:rsidP="00501B18">
      <w:pPr>
        <w:pStyle w:val="Akapitzlist"/>
        <w:numPr>
          <w:ilvl w:val="0"/>
          <w:numId w:val="3"/>
        </w:numPr>
      </w:pPr>
      <w:r>
        <w:t>Postanowienia końcowe</w:t>
      </w:r>
    </w:p>
    <w:p w14:paraId="35469EFA" w14:textId="6625E633" w:rsidR="00965368" w:rsidRDefault="00501B18" w:rsidP="00501B18">
      <w:pPr>
        <w:pStyle w:val="Akapitzlist"/>
        <w:numPr>
          <w:ilvl w:val="1"/>
          <w:numId w:val="3"/>
        </w:numPr>
        <w:jc w:val="both"/>
      </w:pPr>
      <w:r>
        <w:t>Administrator zastrzega sobie prawo do wprowadzania zmian w regulaminie, o czym subskrybenci zostaną poinformowani drogą mailową.</w:t>
      </w:r>
    </w:p>
    <w:p w14:paraId="26C7B7E3" w14:textId="79F1780D" w:rsidR="00F8646C" w:rsidRDefault="00501B18" w:rsidP="00FA6F52">
      <w:pPr>
        <w:pStyle w:val="Akapitzlist"/>
        <w:numPr>
          <w:ilvl w:val="1"/>
          <w:numId w:val="3"/>
        </w:numPr>
        <w:jc w:val="both"/>
      </w:pPr>
      <w:r>
        <w:t>Regulamin obowiązuje od dnia 1</w:t>
      </w:r>
      <w:r w:rsidR="00FA6F52">
        <w:t>8</w:t>
      </w:r>
      <w:bookmarkStart w:id="0" w:name="_GoBack"/>
      <w:bookmarkEnd w:id="0"/>
      <w:r>
        <w:t>.11.2025</w:t>
      </w:r>
    </w:p>
    <w:sectPr w:rsidR="00F864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B2749B"/>
    <w:multiLevelType w:val="multilevel"/>
    <w:tmpl w:val="50D44A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8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712" w:hanging="1440"/>
      </w:pPr>
      <w:rPr>
        <w:rFonts w:hint="default"/>
      </w:rPr>
    </w:lvl>
  </w:abstractNum>
  <w:abstractNum w:abstractNumId="1" w15:restartNumberingAfterBreak="0">
    <w:nsid w:val="281A2FA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B1C7F60"/>
    <w:multiLevelType w:val="hybridMultilevel"/>
    <w:tmpl w:val="A502EB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4D1439"/>
    <w:multiLevelType w:val="hybridMultilevel"/>
    <w:tmpl w:val="41CC8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6F60A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AAA71D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CD7"/>
    <w:rsid w:val="004C4CD7"/>
    <w:rsid w:val="00501B18"/>
    <w:rsid w:val="0063243E"/>
    <w:rsid w:val="00965368"/>
    <w:rsid w:val="00F8646C"/>
    <w:rsid w:val="00FA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429B0"/>
  <w15:chartTrackingRefBased/>
  <w15:docId w15:val="{C786BC16-D40C-4A90-B2D6-D4AF96DB4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1B18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6324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195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2025-11-14T07:40:00Z</dcterms:created>
  <dcterms:modified xsi:type="dcterms:W3CDTF">2025-11-17T16:14:00Z</dcterms:modified>
</cp:coreProperties>
</file>